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2BB099" Type="http://schemas.openxmlformats.org/officeDocument/2006/relationships/officeDocument" Target="/word/document.xml" /><Relationship Id="coreR22BB099" Type="http://schemas.openxmlformats.org/package/2006/relationships/metadata/core-properties" Target="/docProps/core.xml" /><Relationship Id="customR22BB099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5459" w:h="520" w:hRule="exact" w:wrap="none" w:vAnchor="page" w:hAnchor="margin" w:x="4952" w:y="720"/>
        <w:rPr>
          <w:rStyle w:val="C4"/>
          <w:rtl w:val="1"/>
        </w:rPr>
      </w:pPr>
      <w:r>
        <w:rPr>
          <w:rStyle w:val="C4"/>
          <w:rtl w:val="1"/>
        </w:rPr>
        <w:t>الامانة</w:t>
      </w:r>
    </w:p>
    <w:p>
      <w:pPr>
        <w:pStyle w:val="P2"/>
        <w:framePr w:w="2016" w:h="1008" w:hRule="exact" w:wrap="none" w:vAnchor="page" w:hAnchor="margin" w:x="143" w:y="720"/>
        <w:rPr>
          <w:rStyle w:val="C3"/>
          <w:rtl w:val="0"/>
        </w:rPr>
      </w:pPr>
      <w:r>
        <w:drawing>
          <wp:inline xmlns:wp="http://schemas.openxmlformats.org/drawingml/2006/wordprocessingDrawing">
            <wp:extent cx="1276350" cy="638175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3817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P3"/>
        <w:framePr w:w="5181" w:h="331" w:hRule="exact" w:wrap="none" w:vAnchor="page" w:hAnchor="margin" w:x="4301" w:y="1240"/>
        <w:rPr>
          <w:rStyle w:val="C5"/>
          <w:rtl w:val="1"/>
        </w:rPr>
      </w:pPr>
    </w:p>
    <w:p>
      <w:pPr>
        <w:pStyle w:val="P4"/>
        <w:framePr w:w="884" w:h="305" w:hRule="exact" w:wrap="none" w:vAnchor="page" w:hAnchor="margin" w:x="8600" w:y="1572"/>
        <w:rPr>
          <w:rStyle w:val="C6"/>
          <w:rtl w:val="1"/>
        </w:rPr>
      </w:pPr>
      <w:r>
        <w:rPr>
          <w:rStyle w:val="C6"/>
          <w:rtl w:val="1"/>
        </w:rPr>
        <w:t>الرقم الضريبي</w:t>
      </w:r>
    </w:p>
    <w:p>
      <w:pPr>
        <w:pStyle w:val="P5"/>
        <w:framePr w:w="2997" w:h="305" w:hRule="exact" w:wrap="none" w:vAnchor="page" w:hAnchor="margin" w:x="5547" w:y="1572"/>
        <w:rPr>
          <w:rStyle w:val="C7"/>
          <w:rtl w:val="1"/>
        </w:rPr>
      </w:pPr>
    </w:p>
    <w:p>
      <w:pPr>
        <w:pStyle w:val="P6"/>
        <w:framePr w:w="5827" w:h="305" w:hRule="exact" w:wrap="none" w:vAnchor="page" w:hAnchor="margin" w:x="4631" w:y="1995"/>
        <w:rPr>
          <w:rStyle w:val="C3"/>
          <w:rtl w:val="0"/>
        </w:rPr>
      </w:pPr>
    </w:p>
    <w:p>
      <w:pPr>
        <w:pStyle w:val="P7"/>
        <w:framePr w:w="5771" w:h="275" w:hRule="exact" w:wrap="none" w:vAnchor="page" w:hAnchor="margin" w:x="4659" w:y="2010"/>
        <w:rPr>
          <w:rStyle w:val="C8"/>
          <w:rtl w:val="1"/>
        </w:rPr>
      </w:pPr>
      <w:r>
        <w:rPr>
          <w:rStyle w:val="C8"/>
          <w:rtl w:val="1"/>
        </w:rPr>
        <w:t>مصر</w:t>
      </w:r>
    </w:p>
    <w:p>
      <w:pPr>
        <w:pStyle w:val="P8"/>
        <w:framePr w:w="155" w:h="305" w:hRule="exact" w:wrap="none" w:vAnchor="page" w:hAnchor="margin" w:x="4431" w:y="1995"/>
        <w:rPr>
          <w:rStyle w:val="C3"/>
          <w:rtl w:val="0"/>
        </w:rPr>
      </w:pPr>
    </w:p>
    <w:p>
      <w:pPr>
        <w:pStyle w:val="P9"/>
        <w:framePr w:w="159" w:h="275" w:hRule="exact" w:wrap="none" w:vAnchor="page" w:hAnchor="margin" w:x="4429" w:y="2010"/>
        <w:rPr>
          <w:rStyle w:val="C9"/>
          <w:rtl w:val="1"/>
        </w:rPr>
      </w:pPr>
      <w:r>
        <w:rPr>
          <w:rStyle w:val="C9"/>
          <w:rtl w:val="1"/>
        </w:rPr>
        <w:t>ت</w:t>
      </w:r>
    </w:p>
    <w:p>
      <w:pPr>
        <w:pStyle w:val="P10"/>
        <w:framePr w:w="1272" w:h="305" w:hRule="exact" w:wrap="none" w:vAnchor="page" w:hAnchor="margin" w:x="3114" w:y="1995"/>
        <w:rPr>
          <w:rStyle w:val="C3"/>
          <w:rtl w:val="0"/>
        </w:rPr>
      </w:pPr>
    </w:p>
    <w:p>
      <w:pPr>
        <w:pStyle w:val="P11"/>
        <w:framePr w:w="1216" w:h="275" w:hRule="exact" w:wrap="none" w:vAnchor="page" w:hAnchor="margin" w:x="3142" w:y="2010"/>
        <w:rPr>
          <w:rStyle w:val="C10"/>
          <w:rtl w:val="1"/>
        </w:rPr>
      </w:pPr>
    </w:p>
    <w:p>
      <w:pPr>
        <w:pStyle w:val="P12"/>
        <w:framePr w:w="1227" w:h="305" w:hRule="exact" w:wrap="none" w:vAnchor="page" w:hAnchor="margin" w:x="1885" w:y="1995"/>
        <w:rPr>
          <w:rStyle w:val="C3"/>
          <w:rtl w:val="0"/>
        </w:rPr>
      </w:pPr>
    </w:p>
    <w:p>
      <w:pPr>
        <w:pStyle w:val="P13"/>
        <w:framePr w:w="1201" w:h="275" w:hRule="exact" w:wrap="none" w:vAnchor="page" w:hAnchor="margin" w:x="1883" w:y="2010"/>
        <w:rPr>
          <w:rStyle w:val="C11"/>
          <w:rtl w:val="1"/>
        </w:rPr>
      </w:pPr>
    </w:p>
    <w:p>
      <w:pPr>
        <w:pStyle w:val="P8"/>
        <w:framePr w:w="379" w:h="305" w:hRule="exact" w:wrap="none" w:vAnchor="page" w:hAnchor="margin" w:x="1416" w:y="1995"/>
        <w:rPr>
          <w:rStyle w:val="C3"/>
          <w:rtl w:val="0"/>
        </w:rPr>
      </w:pPr>
    </w:p>
    <w:p>
      <w:pPr>
        <w:pStyle w:val="P9"/>
        <w:framePr w:w="383" w:h="275" w:hRule="exact" w:wrap="none" w:vAnchor="page" w:hAnchor="margin" w:x="1414" w:y="2010"/>
        <w:rPr>
          <w:rStyle w:val="C9"/>
          <w:rtl w:val="1"/>
        </w:rPr>
      </w:pPr>
      <w:r>
        <w:rPr>
          <w:rStyle w:val="C9"/>
          <w:rtl w:val="1"/>
        </w:rPr>
        <w:t>س ت</w:t>
      </w:r>
    </w:p>
    <w:p>
      <w:pPr>
        <w:pStyle w:val="P14"/>
        <w:framePr w:w="1372" w:h="305" w:hRule="exact" w:wrap="none" w:vAnchor="page" w:hAnchor="margin" w:x="-1" w:y="1995"/>
        <w:rPr>
          <w:rStyle w:val="C3"/>
          <w:rtl w:val="0"/>
        </w:rPr>
      </w:pPr>
    </w:p>
    <w:p>
      <w:pPr>
        <w:pStyle w:val="P15"/>
        <w:framePr w:w="1316" w:h="275" w:hRule="exact" w:wrap="none" w:vAnchor="page" w:hAnchor="margin" w:x="27" w:y="2010"/>
        <w:rPr>
          <w:rStyle w:val="C12"/>
          <w:rtl w:val="1"/>
        </w:rPr>
      </w:pPr>
    </w:p>
    <w:p>
      <w:pPr>
        <w:pStyle w:val="P16"/>
        <w:framePr w:w="4891" w:h="699" w:hRule="exact" w:wrap="none" w:vAnchor="page" w:hAnchor="margin" w:x="2752" w:y="2300"/>
        <w:rPr>
          <w:rStyle w:val="C3"/>
          <w:rtl w:val="0"/>
        </w:rPr>
      </w:pPr>
    </w:p>
    <w:p>
      <w:pPr>
        <w:pStyle w:val="P17"/>
        <w:framePr w:w="4835" w:h="684" w:hRule="exact" w:wrap="none" w:vAnchor="page" w:hAnchor="margin" w:x="2780" w:y="2300"/>
        <w:rPr>
          <w:rStyle w:val="C13"/>
          <w:rtl w:val="1"/>
        </w:rPr>
      </w:pPr>
      <w:r>
        <w:rPr>
          <w:rStyle w:val="C13"/>
          <w:rtl w:val="1"/>
        </w:rPr>
        <w:t>استلام نقدية</w:t>
      </w:r>
    </w:p>
    <w:p>
      <w:pPr>
        <w:pStyle w:val="P18"/>
        <w:framePr w:w="1610" w:h="461" w:hRule="exact" w:wrap="none" w:vAnchor="page" w:hAnchor="margin" w:x="8713" w:y="3562"/>
        <w:rPr>
          <w:rStyle w:val="C3"/>
          <w:rtl w:val="0"/>
        </w:rPr>
      </w:pPr>
    </w:p>
    <w:p>
      <w:pPr>
        <w:pStyle w:val="P19"/>
        <w:framePr w:w="1584" w:h="446" w:hRule="exact" w:wrap="none" w:vAnchor="page" w:hAnchor="margin" w:x="8711" w:y="3562"/>
        <w:rPr>
          <w:rStyle w:val="C14"/>
          <w:rtl w:val="1"/>
        </w:rPr>
      </w:pPr>
      <w:r>
        <w:rPr>
          <w:rStyle w:val="C14"/>
          <w:rtl w:val="1"/>
        </w:rPr>
        <w:t>الاسم</w:t>
      </w:r>
    </w:p>
    <w:p>
      <w:pPr>
        <w:pStyle w:val="P20"/>
        <w:framePr w:w="4541" w:h="466" w:hRule="exact" w:wrap="none" w:vAnchor="page" w:hAnchor="margin" w:x="4126" w:y="3562"/>
        <w:rPr>
          <w:rStyle w:val="C3"/>
          <w:rtl w:val="0"/>
        </w:rPr>
      </w:pPr>
    </w:p>
    <w:p>
      <w:pPr>
        <w:pStyle w:val="P21"/>
        <w:framePr w:w="4485" w:h="451" w:hRule="exact" w:wrap="none" w:vAnchor="page" w:hAnchor="margin" w:x="4154" w:y="3562"/>
        <w:rPr>
          <w:rStyle w:val="C15"/>
          <w:rtl w:val="1"/>
        </w:rPr>
      </w:pPr>
      <w:r>
        <w:rPr>
          <w:rStyle w:val="C15"/>
          <w:rtl w:val="1"/>
        </w:rPr>
        <w:t>شريف الطيب - مؤسسة الامل</w:t>
      </w:r>
    </w:p>
    <w:p>
      <w:pPr>
        <w:pStyle w:val="P18"/>
        <w:framePr w:w="1610" w:h="461" w:hRule="exact" w:wrap="none" w:vAnchor="page" w:hAnchor="margin" w:x="2362" w:y="3562"/>
        <w:rPr>
          <w:rStyle w:val="C3"/>
          <w:rtl w:val="0"/>
        </w:rPr>
      </w:pPr>
    </w:p>
    <w:p>
      <w:pPr>
        <w:pStyle w:val="P19"/>
        <w:framePr w:w="1584" w:h="446" w:hRule="exact" w:wrap="none" w:vAnchor="page" w:hAnchor="margin" w:x="2360" w:y="3562"/>
        <w:rPr>
          <w:rStyle w:val="C14"/>
          <w:rtl w:val="1"/>
        </w:rPr>
      </w:pPr>
      <w:r>
        <w:rPr>
          <w:rStyle w:val="C14"/>
          <w:rtl w:val="1"/>
        </w:rPr>
        <w:t>رقم الايصال</w:t>
      </w:r>
    </w:p>
    <w:p>
      <w:pPr>
        <w:pStyle w:val="P22"/>
        <w:framePr w:w="2173" w:h="461" w:hRule="exact" w:wrap="none" w:vAnchor="page" w:hAnchor="margin" w:x="143" w:y="3562"/>
        <w:rPr>
          <w:rStyle w:val="C3"/>
          <w:rtl w:val="0"/>
        </w:rPr>
      </w:pPr>
    </w:p>
    <w:p>
      <w:pPr>
        <w:pStyle w:val="P23"/>
        <w:framePr w:w="2117" w:h="446" w:hRule="exact" w:wrap="none" w:vAnchor="page" w:hAnchor="margin" w:x="171" w:y="3562"/>
        <w:rPr>
          <w:rStyle w:val="C16"/>
          <w:rtl w:val="1"/>
        </w:rPr>
      </w:pPr>
      <w:r>
        <w:rPr>
          <w:rStyle w:val="C16"/>
          <w:rtl w:val="1"/>
        </w:rPr>
        <w:t>266</w:t>
      </w:r>
    </w:p>
    <w:p>
      <w:pPr>
        <w:pStyle w:val="P18"/>
        <w:framePr w:w="1610" w:h="461" w:hRule="exact" w:wrap="none" w:vAnchor="page" w:hAnchor="margin" w:x="8713" w:y="4028"/>
        <w:rPr>
          <w:rStyle w:val="C3"/>
          <w:rtl w:val="0"/>
        </w:rPr>
      </w:pPr>
    </w:p>
    <w:p>
      <w:pPr>
        <w:pStyle w:val="P19"/>
        <w:framePr w:w="1584" w:h="446" w:hRule="exact" w:wrap="none" w:vAnchor="page" w:hAnchor="margin" w:x="8711" w:y="4028"/>
        <w:rPr>
          <w:rStyle w:val="C14"/>
          <w:rtl w:val="1"/>
        </w:rPr>
      </w:pPr>
      <w:r>
        <w:rPr>
          <w:rStyle w:val="C14"/>
          <w:rtl w:val="1"/>
        </w:rPr>
        <w:t>المبلغ</w:t>
      </w:r>
    </w:p>
    <w:p>
      <w:pPr>
        <w:pStyle w:val="P22"/>
        <w:framePr w:w="1830" w:h="466" w:hRule="exact" w:wrap="none" w:vAnchor="page" w:hAnchor="margin" w:x="6837" w:y="4028"/>
        <w:rPr>
          <w:rStyle w:val="C3"/>
          <w:rtl w:val="0"/>
        </w:rPr>
      </w:pPr>
    </w:p>
    <w:p>
      <w:pPr>
        <w:pStyle w:val="P23"/>
        <w:framePr w:w="1774" w:h="451" w:hRule="exact" w:wrap="none" w:vAnchor="page" w:hAnchor="margin" w:x="6865" w:y="4028"/>
        <w:rPr>
          <w:rStyle w:val="C16"/>
          <w:rtl w:val="1"/>
        </w:rPr>
      </w:pPr>
      <w:r>
        <w:rPr>
          <w:rStyle w:val="C16"/>
          <w:rtl w:val="1"/>
        </w:rPr>
        <w:t>60000.00</w:t>
      </w:r>
    </w:p>
    <w:p>
      <w:pPr>
        <w:pStyle w:val="P22"/>
        <w:framePr w:w="735" w:h="466" w:hRule="exact" w:wrap="none" w:vAnchor="page" w:hAnchor="margin" w:x="6101" w:y="4028"/>
        <w:rPr>
          <w:rStyle w:val="C3"/>
          <w:rtl w:val="0"/>
        </w:rPr>
      </w:pPr>
    </w:p>
    <w:p>
      <w:pPr>
        <w:pStyle w:val="P23"/>
        <w:framePr w:w="679" w:h="451" w:hRule="exact" w:wrap="none" w:vAnchor="page" w:hAnchor="margin" w:x="6129" w:y="4028"/>
        <w:rPr>
          <w:rStyle w:val="C16"/>
          <w:rtl w:val="1"/>
        </w:rPr>
      </w:pPr>
      <w:r>
        <w:rPr>
          <w:rStyle w:val="C16"/>
          <w:rtl w:val="1"/>
        </w:rPr>
        <w:t>EGP</w:t>
      </w:r>
    </w:p>
    <w:p>
      <w:pPr>
        <w:pStyle w:val="P18"/>
        <w:framePr w:w="1610" w:h="461" w:hRule="exact" w:wrap="none" w:vAnchor="page" w:hAnchor="margin" w:x="2362" w:y="4028"/>
        <w:rPr>
          <w:rStyle w:val="C3"/>
          <w:rtl w:val="0"/>
        </w:rPr>
      </w:pPr>
    </w:p>
    <w:p>
      <w:pPr>
        <w:pStyle w:val="P19"/>
        <w:framePr w:w="1584" w:h="446" w:hRule="exact" w:wrap="none" w:vAnchor="page" w:hAnchor="margin" w:x="2360" w:y="4028"/>
        <w:rPr>
          <w:rStyle w:val="C14"/>
          <w:rtl w:val="1"/>
        </w:rPr>
      </w:pPr>
      <w:r>
        <w:rPr>
          <w:rStyle w:val="C14"/>
          <w:rtl w:val="1"/>
        </w:rPr>
        <w:t>التاريخ</w:t>
      </w:r>
    </w:p>
    <w:p>
      <w:pPr>
        <w:pStyle w:val="P22"/>
        <w:framePr w:w="2173" w:h="461" w:hRule="exact" w:wrap="none" w:vAnchor="page" w:hAnchor="margin" w:x="143" w:y="4028"/>
        <w:rPr>
          <w:rStyle w:val="C3"/>
          <w:rtl w:val="0"/>
        </w:rPr>
      </w:pPr>
    </w:p>
    <w:p>
      <w:pPr>
        <w:pStyle w:val="P23"/>
        <w:framePr w:w="2117" w:h="446" w:hRule="exact" w:wrap="none" w:vAnchor="page" w:hAnchor="margin" w:x="171" w:y="4028"/>
        <w:rPr>
          <w:rStyle w:val="C16"/>
          <w:rtl w:val="1"/>
        </w:rPr>
      </w:pPr>
      <w:r>
        <w:rPr>
          <w:rStyle w:val="C16"/>
          <w:rtl w:val="1"/>
        </w:rPr>
        <w:t>2022-11-21</w:t>
      </w:r>
    </w:p>
    <w:p>
      <w:pPr>
        <w:pStyle w:val="P18"/>
        <w:framePr w:w="1610" w:h="461" w:hRule="exact" w:wrap="none" w:vAnchor="page" w:hAnchor="margin" w:x="8713" w:y="4494"/>
        <w:rPr>
          <w:rStyle w:val="C3"/>
          <w:rtl w:val="0"/>
        </w:rPr>
      </w:pPr>
    </w:p>
    <w:p>
      <w:pPr>
        <w:pStyle w:val="P19"/>
        <w:framePr w:w="1584" w:h="446" w:hRule="exact" w:wrap="none" w:vAnchor="page" w:hAnchor="margin" w:x="8711" w:y="4494"/>
        <w:rPr>
          <w:rStyle w:val="C14"/>
          <w:rtl w:val="1"/>
        </w:rPr>
      </w:pPr>
      <w:r>
        <w:rPr>
          <w:rStyle w:val="C14"/>
          <w:rtl w:val="1"/>
        </w:rPr>
        <w:t>#</w:t>
      </w:r>
    </w:p>
    <w:p>
      <w:pPr>
        <w:pStyle w:val="P20"/>
        <w:framePr w:w="4543" w:h="466" w:hRule="exact" w:wrap="none" w:vAnchor="page" w:hAnchor="margin" w:x="4124" w:y="4494"/>
        <w:rPr>
          <w:rStyle w:val="C3"/>
          <w:rtl w:val="0"/>
        </w:rPr>
      </w:pPr>
    </w:p>
    <w:p>
      <w:pPr>
        <w:pStyle w:val="P21"/>
        <w:framePr w:w="4487" w:h="451" w:hRule="exact" w:wrap="none" w:vAnchor="page" w:hAnchor="margin" w:x="4152" w:y="4494"/>
        <w:rPr>
          <w:rStyle w:val="C15"/>
          <w:rtl w:val="1"/>
        </w:rPr>
      </w:pPr>
      <w:r>
        <w:rPr>
          <w:rStyle w:val="C15"/>
          <w:rtl w:val="1"/>
        </w:rPr>
        <w:t>ستون الف جنيه مصري</w:t>
      </w:r>
    </w:p>
    <w:p>
      <w:pPr>
        <w:pStyle w:val="P18"/>
        <w:framePr w:w="1610" w:h="461" w:hRule="exact" w:wrap="none" w:vAnchor="page" w:hAnchor="margin" w:x="2362" w:y="4494"/>
        <w:rPr>
          <w:rStyle w:val="C3"/>
          <w:rtl w:val="0"/>
        </w:rPr>
      </w:pPr>
    </w:p>
    <w:p>
      <w:pPr>
        <w:pStyle w:val="P19"/>
        <w:framePr w:w="1584" w:h="446" w:hRule="exact" w:wrap="none" w:vAnchor="page" w:hAnchor="margin" w:x="2360" w:y="4494"/>
        <w:rPr>
          <w:rStyle w:val="C14"/>
          <w:rtl w:val="1"/>
        </w:rPr>
      </w:pPr>
      <w:r>
        <w:rPr>
          <w:rStyle w:val="C14"/>
          <w:rtl w:val="1"/>
        </w:rPr>
        <w:t>المرجع #</w:t>
      </w:r>
    </w:p>
    <w:p>
      <w:pPr>
        <w:pStyle w:val="P22"/>
        <w:framePr w:w="2173" w:h="461" w:hRule="exact" w:wrap="none" w:vAnchor="page" w:hAnchor="margin" w:x="144" w:y="4494"/>
        <w:rPr>
          <w:rStyle w:val="C3"/>
          <w:rtl w:val="0"/>
        </w:rPr>
      </w:pPr>
    </w:p>
    <w:p>
      <w:pPr>
        <w:pStyle w:val="P23"/>
        <w:framePr w:w="2117" w:h="446" w:hRule="exact" w:wrap="none" w:vAnchor="page" w:hAnchor="margin" w:x="172" w:y="4494"/>
        <w:rPr>
          <w:rStyle w:val="C16"/>
          <w:rtl w:val="1"/>
        </w:rPr>
      </w:pPr>
    </w:p>
    <w:p>
      <w:pPr>
        <w:pStyle w:val="P18"/>
        <w:framePr w:w="1610" w:h="461" w:hRule="exact" w:wrap="none" w:vAnchor="page" w:hAnchor="margin" w:x="8713" w:y="4960"/>
        <w:rPr>
          <w:rStyle w:val="C3"/>
          <w:rtl w:val="0"/>
        </w:rPr>
      </w:pPr>
    </w:p>
    <w:p>
      <w:pPr>
        <w:pStyle w:val="P19"/>
        <w:framePr w:w="1584" w:h="446" w:hRule="exact" w:wrap="none" w:vAnchor="page" w:hAnchor="margin" w:x="8711" w:y="4960"/>
        <w:rPr>
          <w:rStyle w:val="C14"/>
          <w:rtl w:val="1"/>
        </w:rPr>
      </w:pPr>
      <w:r>
        <w:rPr>
          <w:rStyle w:val="C14"/>
          <w:rtl w:val="1"/>
        </w:rPr>
        <w:t>الملاحظات</w:t>
      </w:r>
    </w:p>
    <w:p>
      <w:pPr>
        <w:pStyle w:val="P20"/>
        <w:framePr w:w="4543" w:h="466" w:hRule="exact" w:wrap="none" w:vAnchor="page" w:hAnchor="margin" w:x="4124" w:y="4960"/>
        <w:rPr>
          <w:rStyle w:val="C3"/>
          <w:rtl w:val="0"/>
        </w:rPr>
      </w:pPr>
    </w:p>
    <w:p>
      <w:pPr>
        <w:pStyle w:val="P21"/>
        <w:framePr w:w="4487" w:h="451" w:hRule="exact" w:wrap="none" w:vAnchor="page" w:hAnchor="margin" w:x="4152" w:y="4960"/>
        <w:rPr>
          <w:rStyle w:val="C15"/>
          <w:rtl w:val="1"/>
        </w:rPr>
      </w:pPr>
      <w:r>
        <w:rPr>
          <w:rStyle w:val="C15"/>
          <w:rtl w:val="1"/>
        </w:rPr>
        <w:t>تحويل فى البريد</w:t>
      </w:r>
    </w:p>
    <w:p>
      <w:pPr>
        <w:pStyle w:val="P18"/>
        <w:framePr w:w="1610" w:h="461" w:hRule="exact" w:wrap="none" w:vAnchor="page" w:hAnchor="margin" w:x="2362" w:y="4960"/>
        <w:rPr>
          <w:rStyle w:val="C3"/>
          <w:rtl w:val="0"/>
        </w:rPr>
      </w:pPr>
    </w:p>
    <w:p>
      <w:pPr>
        <w:pStyle w:val="P19"/>
        <w:framePr w:w="1584" w:h="446" w:hRule="exact" w:wrap="none" w:vAnchor="page" w:hAnchor="margin" w:x="2360" w:y="4960"/>
        <w:rPr>
          <w:rStyle w:val="C14"/>
          <w:rtl w:val="1"/>
        </w:rPr>
      </w:pPr>
      <w:r>
        <w:rPr>
          <w:rStyle w:val="C14"/>
          <w:rtl w:val="1"/>
        </w:rPr>
        <w:t>طريقة الدفع</w:t>
      </w:r>
    </w:p>
    <w:p>
      <w:pPr>
        <w:pStyle w:val="P22"/>
        <w:framePr w:w="2173" w:h="461" w:hRule="exact" w:wrap="none" w:vAnchor="page" w:hAnchor="margin" w:x="140" w:y="4960"/>
        <w:rPr>
          <w:rStyle w:val="C3"/>
          <w:rtl w:val="0"/>
        </w:rPr>
      </w:pPr>
    </w:p>
    <w:p>
      <w:pPr>
        <w:pStyle w:val="P23"/>
        <w:framePr w:w="2117" w:h="446" w:hRule="exact" w:wrap="none" w:vAnchor="page" w:hAnchor="margin" w:x="168" w:y="4960"/>
        <w:rPr>
          <w:rStyle w:val="C16"/>
          <w:rtl w:val="1"/>
        </w:rPr>
      </w:pPr>
      <w:r>
        <w:rPr>
          <w:rStyle w:val="C16"/>
          <w:rtl w:val="1"/>
        </w:rPr>
        <w:t>بنك</w:t>
      </w:r>
    </w:p>
    <w:p>
      <w:pPr>
        <w:pStyle w:val="P18"/>
        <w:framePr w:w="1610" w:h="461" w:hRule="exact" w:wrap="none" w:vAnchor="page" w:hAnchor="margin" w:x="8713" w:y="5593"/>
        <w:rPr>
          <w:rStyle w:val="C3"/>
          <w:rtl w:val="0"/>
        </w:rPr>
      </w:pPr>
    </w:p>
    <w:p>
      <w:pPr>
        <w:pStyle w:val="P19"/>
        <w:framePr w:w="1584" w:h="446" w:hRule="exact" w:wrap="none" w:vAnchor="page" w:hAnchor="margin" w:x="8711" w:y="5593"/>
        <w:rPr>
          <w:rStyle w:val="C14"/>
          <w:rtl w:val="1"/>
        </w:rPr>
      </w:pPr>
      <w:r>
        <w:rPr>
          <w:rStyle w:val="C14"/>
          <w:rtl w:val="1"/>
        </w:rPr>
        <w:t>المستلم</w:t>
      </w:r>
    </w:p>
    <w:p>
      <w:pPr>
        <w:pStyle w:val="P20"/>
        <w:framePr w:w="4540" w:h="466" w:hRule="exact" w:wrap="none" w:vAnchor="page" w:hAnchor="margin" w:x="4127" w:y="5593"/>
        <w:rPr>
          <w:rStyle w:val="C3"/>
          <w:rtl w:val="0"/>
        </w:rPr>
      </w:pPr>
    </w:p>
    <w:p>
      <w:pPr>
        <w:pStyle w:val="P21"/>
        <w:framePr w:w="4484" w:h="451" w:hRule="exact" w:wrap="none" w:vAnchor="page" w:hAnchor="margin" w:x="4155" w:y="5593"/>
        <w:rPr>
          <w:rStyle w:val="C15"/>
          <w:rtl w:val="1"/>
        </w:rPr>
      </w:pPr>
    </w:p>
    <w:p>
      <w:pPr>
        <w:pStyle w:val="P18"/>
        <w:framePr w:w="1610" w:h="461" w:hRule="exact" w:wrap="none" w:vAnchor="page" w:hAnchor="margin" w:x="2362" w:y="5593"/>
        <w:rPr>
          <w:rStyle w:val="C3"/>
          <w:rtl w:val="0"/>
        </w:rPr>
      </w:pPr>
    </w:p>
    <w:p>
      <w:pPr>
        <w:pStyle w:val="P19"/>
        <w:framePr w:w="1584" w:h="446" w:hRule="exact" w:wrap="none" w:vAnchor="page" w:hAnchor="margin" w:x="2360" w:y="5593"/>
        <w:rPr>
          <w:rStyle w:val="C14"/>
          <w:rtl w:val="1"/>
        </w:rPr>
      </w:pPr>
      <w:r>
        <w:rPr>
          <w:rStyle w:val="C14"/>
          <w:rtl w:val="1"/>
        </w:rPr>
        <w:t>ليصبح الرصيد</w:t>
      </w:r>
    </w:p>
    <w:p>
      <w:pPr>
        <w:pStyle w:val="P22"/>
        <w:framePr w:w="2173" w:h="461" w:hRule="exact" w:wrap="none" w:vAnchor="page" w:hAnchor="margin" w:x="143" w:y="5593"/>
        <w:rPr>
          <w:rStyle w:val="C3"/>
          <w:rtl w:val="0"/>
        </w:rPr>
      </w:pPr>
    </w:p>
    <w:p>
      <w:pPr>
        <w:pStyle w:val="P23"/>
        <w:framePr w:w="2117" w:h="446" w:hRule="exact" w:wrap="none" w:vAnchor="page" w:hAnchor="margin" w:x="171" w:y="5593"/>
        <w:rPr>
          <w:rStyle w:val="C16"/>
          <w:rtl w:val="1"/>
        </w:rPr>
      </w:pPr>
      <w:r>
        <w:rPr>
          <w:rStyle w:val="C16"/>
          <w:rtl w:val="1"/>
        </w:rPr>
        <w:t>[150,645]</w:t>
      </w:r>
    </w:p>
    <w:p>
      <w:pPr>
        <w:pStyle w:val="P24"/>
        <w:framePr w:w="10468" w:h="331" w:hRule="exact" w:wrap="none" w:vAnchor="page" w:hAnchor="margin" w:x="0" w:y="15782"/>
        <w:rPr>
          <w:rStyle w:val="C3"/>
          <w:rtl w:val="0"/>
        </w:rPr>
      </w:pPr>
    </w:p>
    <w:p>
      <w:pPr>
        <w:pStyle w:val="P25"/>
        <w:framePr w:w="4513" w:h="331" w:hRule="exact" w:wrap="none" w:vAnchor="page" w:hAnchor="margin" w:x="5955" w:y="15782"/>
        <w:rPr>
          <w:rStyle w:val="C3"/>
          <w:rtl w:val="0"/>
        </w:rPr>
      </w:pPr>
    </w:p>
    <w:p>
      <w:pPr>
        <w:pStyle w:val="P26"/>
        <w:framePr w:w="4457" w:h="331" w:hRule="exact" w:wrap="none" w:vAnchor="page" w:hAnchor="margin" w:x="5983" w:y="15782"/>
        <w:rPr>
          <w:rStyle w:val="C17"/>
          <w:rtl w:val="1"/>
        </w:rPr>
      </w:pPr>
      <w:r>
        <w:rPr>
          <w:rStyle w:val="C17"/>
          <w:rtl w:val="1"/>
        </w:rPr>
        <w:t>الخميس, 27 يونيو, 2024 1:00 م</w:t>
      </w:r>
    </w:p>
    <w:p>
      <w:pPr>
        <w:pStyle w:val="P27"/>
        <w:framePr w:w="1320" w:h="331" w:hRule="exact" w:wrap="none" w:vAnchor="page" w:hAnchor="margin" w:x="4574" w:y="15782"/>
        <w:rPr>
          <w:rStyle w:val="C3"/>
          <w:rtl w:val="0"/>
        </w:rPr>
      </w:pPr>
    </w:p>
    <w:p>
      <w:pPr>
        <w:pStyle w:val="P28"/>
        <w:framePr w:w="1324" w:h="331" w:hRule="exact" w:wrap="none" w:vAnchor="page" w:hAnchor="margin" w:x="4572" w:y="15782"/>
        <w:rPr>
          <w:rStyle w:val="C18"/>
          <w:rtl w:val="1"/>
        </w:rPr>
      </w:pPr>
      <w:r>
        <w:rPr>
          <w:rStyle w:val="C18"/>
          <w:rtl w:val="1"/>
        </w:rPr>
        <w:t>1/1</w:t>
      </w:r>
    </w:p>
    <w:p>
      <w:pPr>
        <w:pStyle w:val="P29"/>
        <w:framePr w:w="4386" w:h="331" w:hRule="exact" w:wrap="none" w:vAnchor="page" w:hAnchor="margin" w:x="2" w:y="15782"/>
        <w:rPr>
          <w:rStyle w:val="C3"/>
          <w:rtl w:val="0"/>
        </w:rPr>
      </w:pPr>
    </w:p>
    <w:p>
      <w:pPr>
        <w:pStyle w:val="P30"/>
        <w:framePr w:w="4330" w:h="331" w:hRule="exact" w:wrap="none" w:vAnchor="page" w:hAnchor="margin" w:x="30" w:y="15782"/>
        <w:rPr>
          <w:rStyle w:val="C19"/>
          <w:rtl w:val="1"/>
        </w:rPr>
      </w:pPr>
      <w:r>
        <w:rPr>
          <w:rStyle w:val="C19"/>
          <w:rtl w:val="1"/>
        </w:rPr>
        <w:t>developed by : DEXEF.com</w:t>
      </w:r>
    </w:p>
    <w:sectPr>
      <w:type w:val="nextPage"/>
      <w:pgSz w:w="11908" w:h="16833"/>
      <w:pgMar w:left="720" w:right="720" w:top="720" w:bottom="720" w:header="708" w:footer="708" w:gutter="0"/>
      <w:bidi/>
      <w:bidi w:val="1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1"/>
      <w:jc w:val="left"/>
    </w:pPr>
  </w:style>
  <w:style w:type="paragraph" w:styleId="P2">
    <w:name w:val="ParagraphStyle1"/>
    <w:hidden/>
    <w:pPr>
      <w:shd w:val="clear" w:fill="auto"/>
    </w:pPr>
  </w:style>
  <w:style w:type="paragraph" w:styleId="P3">
    <w:name w:val="ParagraphStyle2"/>
    <w:hidden/>
    <w:pPr>
      <w:bidi w:val="1"/>
      <w:jc w:val="left"/>
    </w:pPr>
  </w:style>
  <w:style w:type="paragraph" w:styleId="P4">
    <w:name w:val="ParagraphStyle3"/>
    <w:hidden/>
    <w:pPr>
      <w:bidi w:val="1"/>
      <w:jc w:val="center"/>
    </w:pPr>
  </w:style>
  <w:style w:type="paragraph" w:styleId="P5">
    <w:name w:val="ParagraphStyle4"/>
    <w:hidden/>
    <w:pPr>
      <w:bidi w:val="1"/>
      <w:jc w:val="left"/>
    </w:pPr>
  </w:style>
  <w:style w:type="paragraph" w:styleId="P6">
    <w:name w:val="ParagraphStyle5"/>
    <w:hidden/>
    <w:pPr>
      <w:pBdr>
        <w:top w:val="single" w:sz="6" w:space="0" w:shadow="0" w:frame="0" w:color="000000"/>
        <w:bottom w:val="single" w:sz="6" w:space="0" w:shadow="0" w:frame="0" w:color="000000"/>
      </w:pBdr>
      <w:shd w:val="clear" w:fill="auto"/>
    </w:pPr>
  </w:style>
  <w:style w:type="paragraph" w:styleId="P7">
    <w:name w:val="ParagraphStyle6"/>
    <w:hidden/>
    <w:pPr>
      <w:bidi w:val="1"/>
      <w:jc w:val="left"/>
    </w:pPr>
  </w:style>
  <w:style w:type="paragraph" w:styleId="P8">
    <w:name w:val="ParagraphStyle7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  <w:right w:val="single" w:sz="6" w:space="0" w:shadow="0" w:frame="0" w:color="000000"/>
      </w:pBdr>
      <w:shd w:val="clear" w:fill="auto"/>
    </w:pPr>
  </w:style>
  <w:style w:type="paragraph" w:styleId="P9">
    <w:name w:val="ParagraphStyle8"/>
    <w:hidden/>
    <w:pPr>
      <w:bidi w:val="1"/>
      <w:jc w:val="center"/>
    </w:pPr>
  </w:style>
  <w:style w:type="paragraph" w:styleId="P10">
    <w:name w:val="ParagraphStyle9"/>
    <w:hidden/>
    <w:pPr>
      <w:pBdr>
        <w:top w:val="single" w:sz="6" w:space="0" w:shadow="0" w:frame="0" w:color="000000"/>
        <w:bottom w:val="single" w:sz="6" w:space="0" w:shadow="0" w:frame="0" w:color="000000"/>
      </w:pBdr>
      <w:shd w:val="clear" w:fill="auto"/>
    </w:pPr>
  </w:style>
  <w:style w:type="paragraph" w:styleId="P11">
    <w:name w:val="ParagraphStyle10"/>
    <w:hidden/>
    <w:pPr>
      <w:bidi w:val="1"/>
      <w:jc w:val="center"/>
    </w:pPr>
  </w:style>
  <w:style w:type="paragraph" w:styleId="P12">
    <w:name w:val="ParagraphStyle11"/>
    <w:hidden/>
    <w:pPr>
      <w:pBdr>
        <w:top w:val="single" w:sz="6" w:space="0" w:shadow="0" w:frame="0" w:color="000000"/>
        <w:left w:val="single" w:sz="6" w:space="0" w:shadow="0" w:frame="0" w:color="000000"/>
        <w:bottom w:val="single" w:sz="6" w:space="0" w:shadow="0" w:frame="0" w:color="000000"/>
      </w:pBdr>
      <w:shd w:val="clear" w:fill="auto"/>
    </w:pPr>
  </w:style>
  <w:style w:type="paragraph" w:styleId="P13">
    <w:name w:val="ParagraphStyle12"/>
    <w:hidden/>
    <w:pPr>
      <w:bidi w:val="1"/>
      <w:jc w:val="center"/>
    </w:pPr>
  </w:style>
  <w:style w:type="paragraph" w:styleId="P14">
    <w:name w:val="ParagraphStyle13"/>
    <w:hidden/>
    <w:pPr>
      <w:pBdr>
        <w:top w:val="single" w:sz="6" w:space="0" w:shadow="0" w:frame="0" w:color="000000"/>
        <w:bottom w:val="single" w:sz="6" w:space="0" w:shadow="0" w:frame="0" w:color="000000"/>
      </w:pBdr>
      <w:shd w:val="clear" w:fill="auto"/>
    </w:pPr>
  </w:style>
  <w:style w:type="paragraph" w:styleId="P15">
    <w:name w:val="ParagraphStyle14"/>
    <w:hidden/>
    <w:pPr>
      <w:bidi w:val="1"/>
      <w:jc w:val="center"/>
    </w:pPr>
  </w:style>
  <w:style w:type="paragraph" w:styleId="P16">
    <w:name w:val="ParagraphStyle15"/>
    <w:hidden/>
    <w:pPr>
      <w:pBdr>
        <w:bottom w:val="single" w:sz="6" w:space="0" w:shadow="0" w:frame="0" w:color="C0616D"/>
      </w:pBdr>
      <w:shd w:val="clear" w:fill="auto"/>
    </w:pPr>
  </w:style>
  <w:style w:type="paragraph" w:styleId="P17">
    <w:name w:val="ParagraphStyle16"/>
    <w:hidden/>
    <w:pPr>
      <w:bidi w:val="1"/>
      <w:jc w:val="center"/>
    </w:pPr>
  </w:style>
  <w:style w:type="paragraph" w:styleId="P18">
    <w:name w:val="ParagraphStyle17"/>
    <w:hidden/>
    <w:pPr>
      <w:pBdr>
        <w:left w:val="single" w:sz="6" w:space="0" w:shadow="0" w:frame="0" w:color="D3D3D3"/>
        <w:bottom w:val="single" w:sz="6" w:space="0" w:shadow="0" w:frame="0" w:color="D3D3D3"/>
      </w:pBdr>
      <w:shd w:val="clear" w:fill="F5F5F5"/>
    </w:pPr>
  </w:style>
  <w:style w:type="paragraph" w:styleId="P19">
    <w:name w:val="ParagraphStyle18"/>
    <w:hidden/>
    <w:pPr>
      <w:bidi w:val="1"/>
      <w:jc w:val="center"/>
    </w:pPr>
  </w:style>
  <w:style w:type="paragraph" w:styleId="P20">
    <w:name w:val="ParagraphStyle19"/>
    <w:hidden/>
    <w:pPr>
      <w:pBdr>
        <w:bottom w:val="single" w:sz="6" w:space="0" w:shadow="0" w:frame="0" w:color="D3D3D3"/>
      </w:pBdr>
      <w:shd w:val="clear" w:fill="auto"/>
    </w:pPr>
  </w:style>
  <w:style w:type="paragraph" w:styleId="P21">
    <w:name w:val="ParagraphStyle20"/>
    <w:hidden/>
    <w:pPr>
      <w:bidi w:val="1"/>
      <w:jc w:val="left"/>
    </w:pPr>
  </w:style>
  <w:style w:type="paragraph" w:styleId="P22">
    <w:name w:val="ParagraphStyle21"/>
    <w:hidden/>
    <w:pPr>
      <w:pBdr>
        <w:bottom w:val="single" w:sz="6" w:space="0" w:shadow="0" w:frame="0" w:color="D3D3D3"/>
      </w:pBdr>
      <w:shd w:val="clear" w:fill="auto"/>
    </w:pPr>
  </w:style>
  <w:style w:type="paragraph" w:styleId="P23">
    <w:name w:val="ParagraphStyle22"/>
    <w:hidden/>
    <w:pPr>
      <w:bidi w:val="1"/>
      <w:jc w:val="center"/>
    </w:pPr>
  </w:style>
  <w:style w:type="paragraph" w:styleId="P24">
    <w:name w:val="ParagraphStyle23"/>
    <w:hidden/>
    <w:pPr>
      <w:shd w:val="clear" w:fill="C0616D"/>
      <w:bidi w:val="1"/>
      <w:jc w:val="left"/>
    </w:pPr>
  </w:style>
  <w:style w:type="paragraph" w:styleId="P25">
    <w:name w:val="ParagraphStyle24"/>
    <w:hidden/>
    <w:pPr>
      <w:shd w:val="clear" w:fill="C0616D"/>
    </w:pPr>
  </w:style>
  <w:style w:type="paragraph" w:styleId="P26">
    <w:name w:val="ParagraphStyle25"/>
    <w:hidden/>
    <w:pPr>
      <w:bidi w:val="1"/>
      <w:jc w:val="left"/>
    </w:pPr>
  </w:style>
  <w:style w:type="paragraph" w:styleId="P27">
    <w:name w:val="ParagraphStyle26"/>
    <w:hidden/>
    <w:pPr>
      <w:pBdr>
        <w:left w:val="single" w:sz="12" w:space="0" w:shadow="0" w:frame="0" w:color="FFFFFF"/>
        <w:right w:val="single" w:sz="12" w:space="0" w:shadow="0" w:frame="0" w:color="FFFFFF"/>
      </w:pBdr>
      <w:shd w:val="clear" w:fill="C0616D"/>
    </w:pPr>
  </w:style>
  <w:style w:type="paragraph" w:styleId="P28">
    <w:name w:val="ParagraphStyle27"/>
    <w:hidden/>
    <w:pPr>
      <w:bidi w:val="1"/>
      <w:jc w:val="center"/>
    </w:pPr>
  </w:style>
  <w:style w:type="paragraph" w:styleId="P29">
    <w:name w:val="ParagraphStyle28"/>
    <w:hidden/>
    <w:pPr>
      <w:shd w:val="clear" w:fill="C0616D"/>
    </w:pPr>
  </w:style>
  <w:style w:type="paragraph" w:styleId="P30">
    <w:name w:val="ParagraphStyle29"/>
    <w:hidden/>
    <w:pPr>
      <w:bidi w:val="1"/>
      <w:jc w:val="righ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Dexef" w:cs="Dexef" w:hAnsi="Dexef" w:eastAsia="Dexef"/>
      <w:b w:val="1"/>
      <w:i w:val="0"/>
      <w:strike w:val="0"/>
      <w:noProof w:val="1"/>
      <w:color w:val="C04000"/>
      <w:sz w:val="40"/>
      <w:szCs w:val="40"/>
      <w:u w:val="none"/>
    </w:rPr>
  </w:style>
  <w:style w:type="character" w:styleId="C5">
    <w:name w:val="CharacterStyle1"/>
    <w:hidden/>
    <w:rPr>
      <w:rFonts w:ascii="Dexef" w:cs="Dexef" w:hAnsi="Dexef" w:eastAsia="Dexef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Dexef" w:cs="Dexef" w:hAnsi="Dexef" w:eastAsia="Dexef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7">
    <w:name w:val="CharacterStyle3"/>
    <w:hidden/>
    <w:rPr>
      <w:rFonts w:ascii="Dexef" w:cs="Dexef" w:hAnsi="Dexef" w:eastAsia="Dexef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8">
    <w:name w:val="CharacterStyle4"/>
    <w:hidden/>
    <w:rPr>
      <w:rFonts w:ascii="Tahoma" w:cs="Tahoma" w:hAnsi="Tahoma" w:eastAsia="Tahoma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9">
    <w:name w:val="CharacterStyle5"/>
    <w:hidden/>
    <w:rPr>
      <w:rFonts w:ascii="Tahoma" w:cs="Tahoma" w:hAnsi="Tahoma" w:eastAsia="Tahoma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10">
    <w:name w:val="CharacterStyle6"/>
    <w:hidden/>
    <w:rPr>
      <w:rFonts w:ascii="Tahoma" w:cs="Tahoma" w:hAnsi="Tahoma" w:eastAsia="Tahoma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11">
    <w:name w:val="CharacterStyle7"/>
    <w:hidden/>
    <w:rPr>
      <w:rFonts w:ascii="Tahoma" w:cs="Tahoma" w:hAnsi="Tahoma" w:eastAsia="Tahoma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12">
    <w:name w:val="CharacterStyle8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14"/>
      <w:szCs w:val="14"/>
      <w:u w:val="none"/>
    </w:rPr>
  </w:style>
  <w:style w:type="character" w:styleId="C13">
    <w:name w:val="CharacterStyle9"/>
    <w:hidden/>
    <w:rPr>
      <w:rFonts w:ascii="Dexef" w:cs="Dexef" w:hAnsi="Dexef" w:eastAsia="Dexef"/>
      <w:b w:val="1"/>
      <w:i w:val="0"/>
      <w:strike w:val="0"/>
      <w:noProof w:val="1"/>
      <w:color w:val="000000"/>
      <w:sz w:val="34"/>
      <w:szCs w:val="34"/>
      <w:u w:val="none"/>
    </w:rPr>
  </w:style>
  <w:style w:type="character" w:styleId="C14">
    <w:name w:val="CharacterStyle10"/>
    <w:hidden/>
    <w:rPr>
      <w:rFonts w:ascii="Dexef" w:cs="Dexef" w:hAnsi="Dexef" w:eastAsia="Dexef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5">
    <w:name w:val="CharacterStyle11"/>
    <w:hidden/>
    <w:rPr>
      <w:rFonts w:ascii="Dexef" w:cs="Dexef" w:hAnsi="Dexef" w:eastAsia="Dexef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6">
    <w:name w:val="CharacterStyle12"/>
    <w:hidden/>
    <w:rPr>
      <w:rFonts w:ascii="Dexef" w:cs="Dexef" w:hAnsi="Dexef" w:eastAsia="Dexef"/>
      <w:b w:val="0"/>
      <w:i w:val="0"/>
      <w:strike w:val="0"/>
      <w:noProof w:val="1"/>
      <w:color w:val="000000"/>
      <w:sz w:val="18"/>
      <w:szCs w:val="18"/>
      <w:u w:val="none"/>
    </w:rPr>
  </w:style>
  <w:style w:type="character" w:styleId="C17">
    <w:name w:val="CharacterStyle13"/>
    <w:hidden/>
    <w:rPr>
      <w:rFonts w:ascii="Dexef" w:cs="Dexef" w:hAnsi="Dexef" w:eastAsia="Dexef"/>
      <w:b w:val="0"/>
      <w:i w:val="1"/>
      <w:strike w:val="0"/>
      <w:noProof w:val="1"/>
      <w:color w:val="FFFFFF"/>
      <w:sz w:val="18"/>
      <w:szCs w:val="18"/>
      <w:u w:val="none"/>
    </w:rPr>
  </w:style>
  <w:style w:type="character" w:styleId="C18">
    <w:name w:val="CharacterStyle14"/>
    <w:hidden/>
    <w:rPr>
      <w:rFonts w:ascii="Times New Roman" w:cs="Times New Roman" w:hAnsi="Times New Roman" w:eastAsia="Times New Roman"/>
      <w:b w:val="0"/>
      <w:i w:val="0"/>
      <w:strike w:val="0"/>
      <w:noProof w:val="1"/>
      <w:color w:val="FFFFFF"/>
      <w:sz w:val="19"/>
      <w:szCs w:val="19"/>
      <w:u w:val="none"/>
    </w:rPr>
  </w:style>
  <w:style w:type="character" w:styleId="C19">
    <w:name w:val="CharacterStyle15"/>
    <w:hidden/>
    <w:rPr>
      <w:rFonts w:ascii="Dexef" w:cs="Dexef" w:hAnsi="Dexef" w:eastAsia="Dexef"/>
      <w:b w:val="0"/>
      <w:i w:val="1"/>
      <w:strike w:val="0"/>
      <w:noProof w:val="1"/>
      <w:color w:val="FFFFFF"/>
      <w:sz w:val="16"/>
      <w:szCs w:val="16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22.2.4.0</vt:lpwstr>
  </property>
</Properties>
</file>